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5A7C5C" w:rsidRDefault="00AD68DF" w:rsidP="00AD68DF">
      <w:pPr>
        <w:pStyle w:val="Heading1"/>
        <w:rPr>
          <w:rFonts w:ascii="Times New Roman" w:hAnsi="Times New Roman" w:cs="Times New Roman"/>
        </w:rPr>
      </w:pPr>
      <w:r w:rsidRPr="005A7C5C">
        <w:rPr>
          <w:rFonts w:ascii="Times New Roman" w:hAnsi="Times New Roman" w:cs="Times New Roman"/>
        </w:rPr>
        <w:t>OБAВEШTE</w:t>
      </w:r>
      <w:r w:rsidRPr="005A7C5C">
        <w:rPr>
          <w:rFonts w:ascii="Times New Roman" w:hAnsi="Times New Roman" w:cs="Times New Roman"/>
          <w:lang w:val="sr-Cyrl-CS"/>
        </w:rPr>
        <w:t>Њ</w:t>
      </w:r>
      <w:r w:rsidRPr="005A7C5C">
        <w:rPr>
          <w:rFonts w:ascii="Times New Roman" w:hAnsi="Times New Roman" w:cs="Times New Roman"/>
        </w:rPr>
        <w:t>E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5A7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7" w:history="1">
        <w:r w:rsidRPr="005A7C5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5A7C5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алати, партија </w:t>
      </w:r>
      <w:r w:rsidR="0067339B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67339B">
        <w:rPr>
          <w:rFonts w:ascii="Times New Roman" w:hAnsi="Times New Roman" w:cs="Times New Roman"/>
          <w:noProof/>
          <w:sz w:val="24"/>
          <w:szCs w:val="24"/>
          <w:lang w:val="sr-Cyrl-CS"/>
        </w:rPr>
        <w:t>машинска опрема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5A7C5C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3783">
        <w:rPr>
          <w:rFonts w:ascii="Times New Roman" w:hAnsi="Times New Roman" w:cs="Times New Roman"/>
          <w:bCs/>
          <w:sz w:val="24"/>
          <w:szCs w:val="24"/>
          <w:lang w:val="sr-Cyrl-CS"/>
        </w:rPr>
        <w:t>44510000 – алати.</w:t>
      </w:r>
    </w:p>
    <w:p w:rsidR="007810B5" w:rsidRPr="005A7C5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67339B">
        <w:rPr>
          <w:rFonts w:ascii="Times New Roman" w:hAnsi="Times New Roman" w:cs="Times New Roman"/>
          <w:sz w:val="24"/>
          <w:szCs w:val="24"/>
          <w:lang w:val="sr-Cyrl-CS"/>
        </w:rPr>
        <w:t>203.964,00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5A7C5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једна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7339B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7339B" w:rsidRDefault="002847E8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>(без ПДВ-а)</w:t>
      </w:r>
      <w:r w:rsidR="005A7C5C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33EA0"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7339B">
        <w:rPr>
          <w:rFonts w:ascii="Times New Roman" w:hAnsi="Times New Roman" w:cs="Times New Roman"/>
          <w:sz w:val="24"/>
          <w:szCs w:val="24"/>
          <w:lang w:val="sr-Cyrl-CS"/>
        </w:rPr>
        <w:t xml:space="preserve">203.964,00 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5A7C5C" w:rsidRPr="0067339B" w:rsidRDefault="005A7C5C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(без ПДВ-а) код прихватљивих понуда: </w:t>
      </w:r>
      <w:r w:rsidR="0067339B">
        <w:rPr>
          <w:rFonts w:ascii="Times New Roman" w:hAnsi="Times New Roman" w:cs="Times New Roman"/>
          <w:sz w:val="24"/>
          <w:szCs w:val="24"/>
          <w:lang w:val="sr-Cyrl-CS"/>
        </w:rPr>
        <w:t xml:space="preserve">203.964,00 </w:t>
      </w:r>
      <w:r w:rsidR="0067339B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bookmarkStart w:id="0" w:name="_GoBack"/>
      <w:bookmarkEnd w:id="0"/>
    </w:p>
    <w:p w:rsidR="00AD68DF" w:rsidRPr="005A7C5C" w:rsidRDefault="00AD68DF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B16D1B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8E07F6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5A7C5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1F54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0A678C">
        <w:rPr>
          <w:rFonts w:ascii="Times New Roman" w:hAnsi="Times New Roman" w:cs="Times New Roman"/>
          <w:sz w:val="24"/>
          <w:szCs w:val="24"/>
          <w:lang w:val="sr-Latn-CS"/>
        </w:rPr>
        <w:t>HAHN+KOLB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0A678C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678C">
        <w:rPr>
          <w:rFonts w:ascii="Times New Roman" w:hAnsi="Times New Roman" w:cs="Times New Roman"/>
          <w:sz w:val="24"/>
          <w:szCs w:val="24"/>
          <w:lang w:val="sr-Cyrl-CS"/>
        </w:rPr>
        <w:t>Панчевачки пут бр. 38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678C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5A7C5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78C">
        <w:rPr>
          <w:rFonts w:ascii="Times New Roman" w:hAnsi="Times New Roman" w:cs="Times New Roman"/>
          <w:sz w:val="24"/>
          <w:szCs w:val="24"/>
          <w:lang w:val="sr-Cyrl-CS"/>
        </w:rPr>
        <w:t>17569465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0A678C">
        <w:rPr>
          <w:rFonts w:ascii="Times New Roman" w:hAnsi="Times New Roman" w:cs="Times New Roman"/>
          <w:sz w:val="24"/>
          <w:szCs w:val="24"/>
          <w:lang w:val="sr-Cyrl-CS"/>
        </w:rPr>
        <w:t>3490296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5A7C5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уговора или до реализације уговорених количина ако исте буду реализоване пре истека рока од 12 месеци од дана закључивања уговора.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5A7C5C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5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C4046360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A678C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504D9"/>
    <w:rsid w:val="00384C7C"/>
    <w:rsid w:val="00431210"/>
    <w:rsid w:val="00441687"/>
    <w:rsid w:val="0045446A"/>
    <w:rsid w:val="00511378"/>
    <w:rsid w:val="005345F1"/>
    <w:rsid w:val="005A7C5C"/>
    <w:rsid w:val="005F62F5"/>
    <w:rsid w:val="00620E3F"/>
    <w:rsid w:val="006276BF"/>
    <w:rsid w:val="00665EC5"/>
    <w:rsid w:val="0067339B"/>
    <w:rsid w:val="006B59EE"/>
    <w:rsid w:val="00753580"/>
    <w:rsid w:val="007810B5"/>
    <w:rsid w:val="007B69FA"/>
    <w:rsid w:val="007E163E"/>
    <w:rsid w:val="007E427F"/>
    <w:rsid w:val="0080587C"/>
    <w:rsid w:val="00823783"/>
    <w:rsid w:val="00840597"/>
    <w:rsid w:val="008E07F6"/>
    <w:rsid w:val="008F5266"/>
    <w:rsid w:val="00931F54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45065"/>
    <w:rsid w:val="00BE456B"/>
    <w:rsid w:val="00C61566"/>
    <w:rsid w:val="00C76715"/>
    <w:rsid w:val="00C84F5F"/>
    <w:rsid w:val="00C958AD"/>
    <w:rsid w:val="00CC6C94"/>
    <w:rsid w:val="00CF3AC8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pn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2DBE-8876-4F1F-9AA0-1B9101D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2014-05-27T12:05:00Z</dcterms:created>
  <dcterms:modified xsi:type="dcterms:W3CDTF">2014-05-27T12:06:00Z</dcterms:modified>
</cp:coreProperties>
</file>